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5532" w14:textId="3F3CBC75" w:rsidR="007C7538" w:rsidRPr="00E43B5E" w:rsidRDefault="007C7538" w:rsidP="00813695">
      <w:pPr>
        <w:tabs>
          <w:tab w:val="left" w:pos="772"/>
        </w:tabs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E43B5E">
        <w:rPr>
          <w:rFonts w:ascii="UD デジタル 教科書体 NK-R" w:eastAsia="UD デジタル 教科書体 NK-R" w:hAnsi="ＭＳ 明朝" w:hint="eastAsia"/>
          <w:sz w:val="28"/>
          <w:szCs w:val="28"/>
        </w:rPr>
        <w:t>県大会感謝状受賞者推薦規</w:t>
      </w:r>
      <w:r w:rsidR="00CF7CB5">
        <w:rPr>
          <w:rFonts w:ascii="UD デジタル 教科書体 NK-R" w:eastAsia="UD デジタル 教科書体 NK-R" w:hAnsi="ＭＳ 明朝" w:hint="eastAsia"/>
          <w:sz w:val="28"/>
          <w:szCs w:val="28"/>
        </w:rPr>
        <w:t>定</w:t>
      </w:r>
    </w:p>
    <w:p w14:paraId="2C7C285F" w14:textId="4ED4D1B9" w:rsidR="007C7538" w:rsidRPr="00E43B5E" w:rsidRDefault="007C7538" w:rsidP="007C7538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E43B5E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　</w:t>
      </w:r>
      <w:r w:rsidRPr="00E43B5E">
        <w:rPr>
          <w:rFonts w:ascii="UD デジタル 教科書体 NK-R" w:eastAsia="UD デジタル 教科書体 NK-R" w:hAnsi="ＭＳ 明朝" w:hint="eastAsia"/>
          <w:b/>
          <w:bCs/>
          <w:sz w:val="28"/>
          <w:szCs w:val="28"/>
        </w:rPr>
        <w:t>１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E43B5E">
        <w:rPr>
          <w:rFonts w:ascii="UD デジタル 教科書体 NK-R" w:eastAsia="UD デジタル 教科書体 NK-R" w:hAnsi="ＭＳ 明朝" w:hint="eastAsia"/>
          <w:b/>
          <w:bCs/>
          <w:sz w:val="28"/>
          <w:szCs w:val="28"/>
        </w:rPr>
        <w:t>永年</w:t>
      </w:r>
      <w:r w:rsidR="00A1156D" w:rsidRPr="00E43B5E">
        <w:rPr>
          <w:rFonts w:ascii="UD デジタル 教科書体 NK-R" w:eastAsia="UD デジタル 教科書体 NK-R" w:hAnsi="ＭＳ 明朝" w:hint="eastAsia"/>
          <w:b/>
          <w:bCs/>
          <w:sz w:val="28"/>
          <w:szCs w:val="28"/>
        </w:rPr>
        <w:t>功労</w:t>
      </w:r>
      <w:r w:rsidRPr="00E43B5E">
        <w:rPr>
          <w:rFonts w:ascii="UD デジタル 教科書体 NK-R" w:eastAsia="UD デジタル 教科書体 NK-R" w:hAnsi="ＭＳ 明朝" w:hint="eastAsia"/>
          <w:b/>
          <w:bCs/>
          <w:sz w:val="28"/>
          <w:szCs w:val="28"/>
        </w:rPr>
        <w:t>教職員</w:t>
      </w:r>
    </w:p>
    <w:p w14:paraId="1C2CA4D6" w14:textId="77777777" w:rsidR="006205BE" w:rsidRDefault="007C7538" w:rsidP="007C7538">
      <w:pPr>
        <w:ind w:left="670" w:hangingChars="300" w:hanging="67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</w:t>
      </w:r>
      <w:r w:rsid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特別支援学校（知的障害）及び特別支援学級（知的障害）の担任教師及び　　　　</w:t>
      </w:r>
    </w:p>
    <w:p w14:paraId="029DB216" w14:textId="77777777" w:rsidR="006205BE" w:rsidRDefault="007C7538" w:rsidP="00813695">
      <w:pPr>
        <w:ind w:leftChars="250" w:left="595" w:hangingChars="50" w:hanging="112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>知的障害児者の教育に貢献した職員で、その年の３月３１日現在で通算８年以上</w:t>
      </w:r>
    </w:p>
    <w:p w14:paraId="652237EE" w14:textId="5955F443" w:rsidR="007C7538" w:rsidRPr="00E43B5E" w:rsidRDefault="007C7538" w:rsidP="00813695">
      <w:pPr>
        <w:ind w:leftChars="250" w:left="595" w:hangingChars="50" w:hanging="112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勤務している者　　　　　　　　　　　　　　　</w:t>
      </w:r>
      <w:r w:rsidR="006205B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　　　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（推薦書式　１）</w:t>
      </w:r>
    </w:p>
    <w:p w14:paraId="65D37B98" w14:textId="328282E4" w:rsidR="007C7538" w:rsidRPr="00E43B5E" w:rsidRDefault="007C7538" w:rsidP="007C7538">
      <w:pPr>
        <w:ind w:left="670" w:hangingChars="300" w:hanging="67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E43B5E">
        <w:rPr>
          <w:rFonts w:ascii="UD デジタル 教科書体 NK-R" w:eastAsia="UD デジタル 教科書体 NK-R" w:hAnsi="ＭＳ 明朝" w:hint="eastAsia"/>
          <w:b/>
          <w:bCs/>
          <w:sz w:val="28"/>
          <w:szCs w:val="28"/>
        </w:rPr>
        <w:t>２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E43B5E">
        <w:rPr>
          <w:rFonts w:ascii="UD デジタル 教科書体 NK-R" w:eastAsia="UD デジタル 教科書体 NK-R" w:hAnsi="ＭＳ 明朝" w:hint="eastAsia"/>
          <w:b/>
          <w:bCs/>
          <w:sz w:val="28"/>
          <w:szCs w:val="28"/>
        </w:rPr>
        <w:t>支部育成会</w:t>
      </w:r>
      <w:r w:rsidR="00A1156D" w:rsidRPr="00E43B5E">
        <w:rPr>
          <w:rFonts w:ascii="UD デジタル 教科書体 NK-R" w:eastAsia="UD デジタル 教科書体 NK-R" w:hAnsi="ＭＳ 明朝" w:hint="eastAsia"/>
          <w:b/>
          <w:bCs/>
          <w:sz w:val="28"/>
          <w:szCs w:val="28"/>
        </w:rPr>
        <w:t>功労</w:t>
      </w:r>
      <w:r w:rsidRPr="00E43B5E">
        <w:rPr>
          <w:rFonts w:ascii="UD デジタル 教科書体 NK-R" w:eastAsia="UD デジタル 教科書体 NK-R" w:hAnsi="ＭＳ 明朝" w:hint="eastAsia"/>
          <w:b/>
          <w:bCs/>
          <w:sz w:val="28"/>
          <w:szCs w:val="28"/>
        </w:rPr>
        <w:t>者</w:t>
      </w:r>
    </w:p>
    <w:p w14:paraId="7D3971C6" w14:textId="17D89327" w:rsidR="007C7538" w:rsidRPr="00E43B5E" w:rsidRDefault="007C7538" w:rsidP="00813695">
      <w:pPr>
        <w:ind w:leftChars="-47" w:left="579" w:hangingChars="300" w:hanging="67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</w:t>
      </w:r>
      <w:r w:rsid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>各支部育成会</w:t>
      </w:r>
      <w:r w:rsidR="006205BE">
        <w:rPr>
          <w:rFonts w:ascii="UD デジタル 教科書体 NK-R" w:eastAsia="UD デジタル 教科書体 NK-R" w:hAnsi="ＭＳ 明朝" w:hint="eastAsia"/>
          <w:sz w:val="24"/>
          <w:szCs w:val="24"/>
        </w:rPr>
        <w:t>、親の会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>において、役員として５年以上経験し、特に功績があったと</w:t>
      </w:r>
    </w:p>
    <w:p w14:paraId="1FCEA6ED" w14:textId="6052E8F4" w:rsidR="007C7538" w:rsidRPr="00E43B5E" w:rsidRDefault="007C7538" w:rsidP="00813695">
      <w:pPr>
        <w:ind w:leftChars="-47" w:left="579" w:hangingChars="300" w:hanging="67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認められる者　　　　　　　　　　　　　</w:t>
      </w:r>
      <w:r w:rsidR="006205B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</w:t>
      </w:r>
      <w:r w:rsidR="0081369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 </w:t>
      </w:r>
      <w:r w:rsidR="006205B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（推薦様式　２）</w:t>
      </w:r>
    </w:p>
    <w:p w14:paraId="0B597F24" w14:textId="77777777" w:rsidR="007C7538" w:rsidRDefault="007C7538" w:rsidP="007C7538">
      <w:pPr>
        <w:ind w:left="670" w:hangingChars="300" w:hanging="670"/>
        <w:jc w:val="left"/>
        <w:rPr>
          <w:rFonts w:ascii="UD デジタル 教科書体 NK-R" w:eastAsia="UD デジタル 教科書体 NK-R" w:hAnsi="ＭＳ 明朝"/>
          <w:b/>
          <w:bCs/>
          <w:sz w:val="28"/>
          <w:szCs w:val="28"/>
        </w:rPr>
      </w:pP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E43B5E">
        <w:rPr>
          <w:rFonts w:ascii="UD デジタル 教科書体 NK-R" w:eastAsia="UD デジタル 教科書体 NK-R" w:hAnsi="ＭＳ 明朝" w:hint="eastAsia"/>
          <w:b/>
          <w:bCs/>
          <w:sz w:val="28"/>
          <w:szCs w:val="28"/>
        </w:rPr>
        <w:t>３　特別功労賞</w:t>
      </w:r>
    </w:p>
    <w:p w14:paraId="7524C975" w14:textId="77777777" w:rsidR="006205BE" w:rsidRDefault="007C7538" w:rsidP="006205BE">
      <w:pPr>
        <w:pStyle w:val="a3"/>
        <w:numPr>
          <w:ilvl w:val="0"/>
          <w:numId w:val="6"/>
        </w:numPr>
        <w:ind w:leftChars="0" w:left="1158" w:hanging="579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6205BE">
        <w:rPr>
          <w:rFonts w:ascii="UD デジタル 教科書体 NK-R" w:eastAsia="UD デジタル 教科書体 NK-R" w:hAnsi="ＭＳ 明朝" w:hint="eastAsia"/>
          <w:sz w:val="24"/>
          <w:szCs w:val="24"/>
        </w:rPr>
        <w:t>各支部育成会</w:t>
      </w:r>
      <w:r w:rsidR="006205BE" w:rsidRPr="006205BE">
        <w:rPr>
          <w:rFonts w:ascii="UD デジタル 教科書体 NK-R" w:eastAsia="UD デジタル 教科書体 NK-R" w:hAnsi="ＭＳ 明朝" w:hint="eastAsia"/>
          <w:sz w:val="24"/>
          <w:szCs w:val="24"/>
        </w:rPr>
        <w:t>,親の会、</w:t>
      </w:r>
      <w:r w:rsidRPr="006205BE">
        <w:rPr>
          <w:rFonts w:ascii="UD デジタル 教科書体 NK-R" w:eastAsia="UD デジタル 教科書体 NK-R" w:hAnsi="ＭＳ 明朝" w:hint="eastAsia"/>
          <w:sz w:val="24"/>
          <w:szCs w:val="24"/>
        </w:rPr>
        <w:t>特別支援学校（知的障害）、特別支援学級（</w:t>
      </w:r>
      <w:r w:rsidR="00325BC9" w:rsidRPr="006205BE">
        <w:rPr>
          <w:rFonts w:ascii="UD デジタル 教科書体 NK-R" w:eastAsia="UD デジタル 教科書体 NK-R" w:hAnsi="ＭＳ 明朝" w:hint="eastAsia"/>
          <w:sz w:val="24"/>
          <w:szCs w:val="24"/>
        </w:rPr>
        <w:t>知的障</w:t>
      </w:r>
    </w:p>
    <w:p w14:paraId="0F7326ED" w14:textId="77777777" w:rsidR="006205BE" w:rsidRDefault="00325BC9" w:rsidP="006205BE">
      <w:pPr>
        <w:ind w:leftChars="100" w:left="193" w:firstLineChars="400" w:firstLine="893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6205BE">
        <w:rPr>
          <w:rFonts w:ascii="UD デジタル 教科書体 NK-R" w:eastAsia="UD デジタル 教科書体 NK-R" w:hAnsi="ＭＳ 明朝" w:hint="eastAsia"/>
          <w:sz w:val="24"/>
          <w:szCs w:val="24"/>
        </w:rPr>
        <w:t>害）及び知的障害者施設のいずれかに、多額の寄付（概ね１０万円以上の金</w:t>
      </w:r>
    </w:p>
    <w:p w14:paraId="5F29B2CA" w14:textId="496C31E4" w:rsidR="007C7538" w:rsidRPr="00E43B5E" w:rsidRDefault="00325BC9" w:rsidP="006205BE">
      <w:pPr>
        <w:ind w:leftChars="100" w:left="193" w:firstLineChars="400" w:firstLine="893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6205BE">
        <w:rPr>
          <w:rFonts w:ascii="UD デジタル 教科書体 NK-R" w:eastAsia="UD デジタル 教科書体 NK-R" w:hAnsi="ＭＳ 明朝" w:hint="eastAsia"/>
          <w:sz w:val="24"/>
          <w:szCs w:val="24"/>
        </w:rPr>
        <w:t>品）</w:t>
      </w:r>
      <w:r w:rsidR="00E43B5E" w:rsidRPr="006205B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6205BE">
        <w:rPr>
          <w:rFonts w:ascii="UD デジタル 教科書体 NK-R" w:eastAsia="UD デジタル 教科書体 NK-R" w:hAnsi="ＭＳ 明朝" w:hint="eastAsia"/>
          <w:sz w:val="24"/>
          <w:szCs w:val="24"/>
        </w:rPr>
        <w:t>を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された個人、団体、事業所等。　　</w:t>
      </w:r>
      <w:r w:rsidR="006205B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="0093178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（推薦様式　３）</w:t>
      </w:r>
    </w:p>
    <w:p w14:paraId="0AA65283" w14:textId="52572D76" w:rsidR="005C785B" w:rsidRDefault="00325BC9" w:rsidP="005C785B">
      <w:pPr>
        <w:ind w:left="1116" w:hangingChars="500" w:hanging="1116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（2）　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>知的障害者に対し深い理解を示し、雇用等に積極的に協力援助を行って</w:t>
      </w:r>
    </w:p>
    <w:p w14:paraId="0425B6E2" w14:textId="2BAE3FC3" w:rsidR="00325BC9" w:rsidRPr="00E43B5E" w:rsidRDefault="00325BC9" w:rsidP="005C785B">
      <w:pPr>
        <w:ind w:leftChars="500" w:left="966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いる事業所等。　　　　　　　　　</w:t>
      </w:r>
      <w:r w:rsidR="006205B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6205B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（推薦様式　４）</w:t>
      </w:r>
    </w:p>
    <w:p w14:paraId="7AF99E93" w14:textId="77777777" w:rsidR="007968F4" w:rsidRPr="00E43B5E" w:rsidRDefault="007968F4" w:rsidP="007968F4">
      <w:pPr>
        <w:jc w:val="left"/>
        <w:rPr>
          <w:rFonts w:ascii="UD デジタル 教科書体 NK-R" w:eastAsia="UD デジタル 教科書体 NK-R" w:hAnsi="ＭＳ 明朝"/>
          <w:b/>
          <w:bCs/>
          <w:sz w:val="28"/>
          <w:szCs w:val="28"/>
        </w:rPr>
      </w:pPr>
      <w:r w:rsidRPr="00E43B5E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Pr="00E43B5E">
        <w:rPr>
          <w:rFonts w:ascii="UD デジタル 教科書体 NK-R" w:eastAsia="UD デジタル 教科書体 NK-R" w:hAnsi="ＭＳ 明朝" w:hint="eastAsia"/>
          <w:b/>
          <w:bCs/>
          <w:sz w:val="28"/>
          <w:szCs w:val="28"/>
        </w:rPr>
        <w:t>附則</w:t>
      </w:r>
    </w:p>
    <w:p w14:paraId="554566DC" w14:textId="451330F6" w:rsidR="007968F4" w:rsidRPr="00E43B5E" w:rsidRDefault="007968F4" w:rsidP="007968F4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="005C78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特別功労者の推薦母体（支部及び施設）は、１件につき負担金1,200円を</w:t>
      </w:r>
    </w:p>
    <w:p w14:paraId="6287FC3B" w14:textId="593D7FCC" w:rsidR="007968F4" w:rsidRPr="00E43B5E" w:rsidRDefault="007968F4" w:rsidP="007968F4">
      <w:pPr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5C78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Pr="00E43B5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納めるものとする。</w:t>
      </w:r>
    </w:p>
    <w:sectPr w:rsidR="007968F4" w:rsidRPr="00E43B5E" w:rsidSect="00E43B5E">
      <w:pgSz w:w="11906" w:h="16838"/>
      <w:pgMar w:top="1148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04D9" w14:textId="77777777" w:rsidR="00F35A40" w:rsidRDefault="00F35A40" w:rsidP="00E43B5E">
      <w:r>
        <w:separator/>
      </w:r>
    </w:p>
  </w:endnote>
  <w:endnote w:type="continuationSeparator" w:id="0">
    <w:p w14:paraId="3F10F4D6" w14:textId="77777777" w:rsidR="00F35A40" w:rsidRDefault="00F35A40" w:rsidP="00E4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C0F2" w14:textId="77777777" w:rsidR="00F35A40" w:rsidRDefault="00F35A40" w:rsidP="00E43B5E">
      <w:r>
        <w:separator/>
      </w:r>
    </w:p>
  </w:footnote>
  <w:footnote w:type="continuationSeparator" w:id="0">
    <w:p w14:paraId="095FD1DB" w14:textId="77777777" w:rsidR="00F35A40" w:rsidRDefault="00F35A40" w:rsidP="00E43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6E5C"/>
    <w:multiLevelType w:val="hybridMultilevel"/>
    <w:tmpl w:val="8B2A3530"/>
    <w:lvl w:ilvl="0" w:tplc="2F50776A">
      <w:start w:val="1"/>
      <w:numFmt w:val="decimal"/>
      <w:lvlText w:val="(%1)"/>
      <w:lvlJc w:val="left"/>
      <w:pPr>
        <w:ind w:left="16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13" w:hanging="440"/>
      </w:pPr>
    </w:lvl>
    <w:lvl w:ilvl="3" w:tplc="0409000F" w:tentative="1">
      <w:start w:val="1"/>
      <w:numFmt w:val="decimal"/>
      <w:lvlText w:val="%4."/>
      <w:lvlJc w:val="left"/>
      <w:pPr>
        <w:ind w:left="2653" w:hanging="440"/>
      </w:pPr>
    </w:lvl>
    <w:lvl w:ilvl="4" w:tplc="04090017" w:tentative="1">
      <w:start w:val="1"/>
      <w:numFmt w:val="aiueoFullWidth"/>
      <w:lvlText w:val="(%5)"/>
      <w:lvlJc w:val="left"/>
      <w:pPr>
        <w:ind w:left="30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33" w:hanging="440"/>
      </w:pPr>
    </w:lvl>
    <w:lvl w:ilvl="6" w:tplc="0409000F" w:tentative="1">
      <w:start w:val="1"/>
      <w:numFmt w:val="decimal"/>
      <w:lvlText w:val="%7."/>
      <w:lvlJc w:val="left"/>
      <w:pPr>
        <w:ind w:left="3973" w:hanging="440"/>
      </w:pPr>
    </w:lvl>
    <w:lvl w:ilvl="7" w:tplc="04090017" w:tentative="1">
      <w:start w:val="1"/>
      <w:numFmt w:val="aiueoFullWidth"/>
      <w:lvlText w:val="(%8)"/>
      <w:lvlJc w:val="left"/>
      <w:pPr>
        <w:ind w:left="44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53" w:hanging="440"/>
      </w:pPr>
    </w:lvl>
  </w:abstractNum>
  <w:abstractNum w:abstractNumId="1" w15:restartNumberingAfterBreak="0">
    <w:nsid w:val="2B1E6AE3"/>
    <w:multiLevelType w:val="hybridMultilevel"/>
    <w:tmpl w:val="66986862"/>
    <w:lvl w:ilvl="0" w:tplc="9036F212">
      <w:start w:val="1"/>
      <w:numFmt w:val="decimal"/>
      <w:lvlText w:val="（%1）"/>
      <w:lvlJc w:val="left"/>
      <w:pPr>
        <w:ind w:left="13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2" w15:restartNumberingAfterBreak="0">
    <w:nsid w:val="4EB24FF1"/>
    <w:multiLevelType w:val="hybridMultilevel"/>
    <w:tmpl w:val="9C888A40"/>
    <w:lvl w:ilvl="0" w:tplc="EDB84092">
      <w:start w:val="2"/>
      <w:numFmt w:val="bullet"/>
      <w:lvlText w:val="※"/>
      <w:lvlJc w:val="left"/>
      <w:pPr>
        <w:ind w:left="13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5" w:hanging="420"/>
      </w:pPr>
      <w:rPr>
        <w:rFonts w:ascii="Wingdings" w:hAnsi="Wingdings" w:hint="default"/>
      </w:rPr>
    </w:lvl>
  </w:abstractNum>
  <w:abstractNum w:abstractNumId="3" w15:restartNumberingAfterBreak="0">
    <w:nsid w:val="521E07B9"/>
    <w:multiLevelType w:val="hybridMultilevel"/>
    <w:tmpl w:val="1A906152"/>
    <w:lvl w:ilvl="0" w:tplc="6DEC8484">
      <w:start w:val="1"/>
      <w:numFmt w:val="decimal"/>
      <w:lvlText w:val="（%1）"/>
      <w:lvlJc w:val="left"/>
      <w:pPr>
        <w:ind w:left="13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4" w15:restartNumberingAfterBreak="0">
    <w:nsid w:val="7DB55686"/>
    <w:multiLevelType w:val="hybridMultilevel"/>
    <w:tmpl w:val="FE8A8E16"/>
    <w:lvl w:ilvl="0" w:tplc="DDAA640E">
      <w:start w:val="1"/>
      <w:numFmt w:val="decimal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5" w15:restartNumberingAfterBreak="0">
    <w:nsid w:val="7E990975"/>
    <w:multiLevelType w:val="hybridMultilevel"/>
    <w:tmpl w:val="0852AD3A"/>
    <w:lvl w:ilvl="0" w:tplc="7DF816E8">
      <w:start w:val="1"/>
      <w:numFmt w:val="decimal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137329704">
    <w:abstractNumId w:val="5"/>
  </w:num>
  <w:num w:numId="2" w16cid:durableId="447699212">
    <w:abstractNumId w:val="2"/>
  </w:num>
  <w:num w:numId="3" w16cid:durableId="1319576766">
    <w:abstractNumId w:val="1"/>
  </w:num>
  <w:num w:numId="4" w16cid:durableId="727993897">
    <w:abstractNumId w:val="3"/>
  </w:num>
  <w:num w:numId="5" w16cid:durableId="544412272">
    <w:abstractNumId w:val="0"/>
  </w:num>
  <w:num w:numId="6" w16cid:durableId="314530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38"/>
    <w:rsid w:val="000C4709"/>
    <w:rsid w:val="00325BC9"/>
    <w:rsid w:val="00571EE5"/>
    <w:rsid w:val="005C785B"/>
    <w:rsid w:val="006205BE"/>
    <w:rsid w:val="007968F4"/>
    <w:rsid w:val="007C7538"/>
    <w:rsid w:val="00813695"/>
    <w:rsid w:val="00910DCD"/>
    <w:rsid w:val="0093178E"/>
    <w:rsid w:val="00984B42"/>
    <w:rsid w:val="00A1156D"/>
    <w:rsid w:val="00BA33D4"/>
    <w:rsid w:val="00CF7CB5"/>
    <w:rsid w:val="00E43B5E"/>
    <w:rsid w:val="00E97330"/>
    <w:rsid w:val="00F3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8626E"/>
  <w15:chartTrackingRefBased/>
  <w15:docId w15:val="{5B9D6BF2-870E-4536-8BAD-14E7001E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BC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3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B5E"/>
  </w:style>
  <w:style w:type="paragraph" w:styleId="a6">
    <w:name w:val="footer"/>
    <w:basedOn w:val="a"/>
    <w:link w:val="a7"/>
    <w:uiPriority w:val="99"/>
    <w:unhideWhenUsed/>
    <w:rsid w:val="00E43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201908-ikuseikai</dc:creator>
  <cp:keywords/>
  <dc:description/>
  <cp:lastModifiedBy>一般社団法人　群馬県手をつなぐ育成会</cp:lastModifiedBy>
  <cp:revision>11</cp:revision>
  <cp:lastPrinted>2025-03-06T05:59:00Z</cp:lastPrinted>
  <dcterms:created xsi:type="dcterms:W3CDTF">2020-02-12T08:03:00Z</dcterms:created>
  <dcterms:modified xsi:type="dcterms:W3CDTF">2026-03-12T01:56:00Z</dcterms:modified>
</cp:coreProperties>
</file>